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CDD9" w14:textId="1BBC9409" w:rsidR="00D5572E" w:rsidRDefault="00F10DB6" w:rsidP="00D5572E">
      <w:pPr>
        <w:jc w:val="center"/>
        <w:rPr>
          <w:b/>
          <w:sz w:val="28"/>
          <w:szCs w:val="28"/>
          <w:u w:val="single"/>
        </w:rPr>
      </w:pPr>
      <w:r w:rsidRPr="00F10DB6">
        <w:rPr>
          <w:b/>
          <w:sz w:val="28"/>
          <w:szCs w:val="28"/>
          <w:highlight w:val="yellow"/>
          <w:u w:val="single"/>
        </w:rPr>
        <w:t>Explorers</w:t>
      </w:r>
      <w:r w:rsidR="00D5572E" w:rsidRPr="00F10DB6">
        <w:rPr>
          <w:b/>
          <w:sz w:val="28"/>
          <w:szCs w:val="28"/>
          <w:highlight w:val="yellow"/>
          <w:u w:val="single"/>
        </w:rPr>
        <w:t xml:space="preserve"> Check List</w:t>
      </w:r>
    </w:p>
    <w:p w14:paraId="175EDCC5" w14:textId="77777777" w:rsidR="00D5572E" w:rsidRPr="00AE529E" w:rsidRDefault="00D5572E" w:rsidP="00D5572E">
      <w:pPr>
        <w:jc w:val="center"/>
        <w:rPr>
          <w:b/>
          <w:sz w:val="28"/>
          <w:szCs w:val="28"/>
          <w:u w:val="single"/>
        </w:rPr>
      </w:pPr>
    </w:p>
    <w:p w14:paraId="2D482A5D" w14:textId="26596BBA" w:rsidR="00D5572E" w:rsidRDefault="00493ABE" w:rsidP="00D5572E">
      <w:pPr>
        <w:numPr>
          <w:ilvl w:val="0"/>
          <w:numId w:val="1"/>
        </w:numPr>
        <w:jc w:val="both"/>
      </w:pPr>
      <w:r>
        <w:t xml:space="preserve">A light lunch and beverage will be provided, please be sure your child has breakfast prior to arrival and all food allergies are listed on your child’s health form. </w:t>
      </w:r>
    </w:p>
    <w:p w14:paraId="448DFF7C" w14:textId="77777777" w:rsidR="00D5572E" w:rsidRDefault="00D5572E" w:rsidP="00D5572E">
      <w:pPr>
        <w:ind w:left="360"/>
        <w:jc w:val="both"/>
      </w:pPr>
    </w:p>
    <w:p w14:paraId="168F1FC0" w14:textId="2C87E367" w:rsidR="00D5572E" w:rsidRDefault="00D5572E" w:rsidP="00D5572E">
      <w:pPr>
        <w:numPr>
          <w:ilvl w:val="0"/>
          <w:numId w:val="1"/>
        </w:numPr>
        <w:jc w:val="both"/>
      </w:pPr>
      <w:r>
        <w:t xml:space="preserve">Children are welcome to bring additional snacks from home. </w:t>
      </w:r>
    </w:p>
    <w:p w14:paraId="0BC1CB37" w14:textId="77777777" w:rsidR="00D5572E" w:rsidRDefault="00D5572E" w:rsidP="00D5572E">
      <w:pPr>
        <w:ind w:left="360"/>
        <w:jc w:val="both"/>
      </w:pPr>
    </w:p>
    <w:p w14:paraId="249DB4E1" w14:textId="431A3ABA" w:rsidR="00D5572E" w:rsidRPr="00F66B80" w:rsidRDefault="00D5572E" w:rsidP="00D5572E">
      <w:pPr>
        <w:numPr>
          <w:ilvl w:val="0"/>
          <w:numId w:val="1"/>
        </w:numPr>
        <w:jc w:val="both"/>
      </w:pPr>
      <w:r>
        <w:t>Your child should bring a water bottle.  Please do not send a valuable water bottle.  Please write your child’s name on their water bottle.  Note: There are two drinking fountains on the Farm and one at the lake.</w:t>
      </w:r>
    </w:p>
    <w:p w14:paraId="5130E28B" w14:textId="77777777" w:rsidR="00D5572E" w:rsidRPr="00F66B80" w:rsidRDefault="00D5572E" w:rsidP="00D5572E">
      <w:pPr>
        <w:jc w:val="both"/>
      </w:pPr>
    </w:p>
    <w:p w14:paraId="5B6FE149" w14:textId="6E51A2B8" w:rsidR="00D5572E" w:rsidRPr="00F66B80" w:rsidRDefault="00D5572E" w:rsidP="00D5572E">
      <w:pPr>
        <w:numPr>
          <w:ilvl w:val="0"/>
          <w:numId w:val="1"/>
        </w:numPr>
        <w:jc w:val="both"/>
      </w:pPr>
      <w:r w:rsidRPr="00F66B80">
        <w:t>Casual clothing is recommended, blue jeans</w:t>
      </w:r>
      <w:r>
        <w:t xml:space="preserve">, </w:t>
      </w:r>
      <w:r w:rsidRPr="00F66B80">
        <w:t>shorts</w:t>
      </w:r>
      <w:r w:rsidR="00F10DB6">
        <w:t xml:space="preserve">, boots </w:t>
      </w:r>
      <w:r w:rsidRPr="00F66B80">
        <w:t>and sneakers are the wisest choices.</w:t>
      </w:r>
      <w:r>
        <w:t xml:space="preserve">  Flip flops and animal hooves do not mix.  Please remember we are a </w:t>
      </w:r>
      <w:r w:rsidR="00493ABE">
        <w:t>farm,</w:t>
      </w:r>
      <w:r>
        <w:t xml:space="preserve"> and your </w:t>
      </w:r>
      <w:r w:rsidR="00F10DB6">
        <w:t>explorer</w:t>
      </w:r>
      <w:r>
        <w:t xml:space="preserve"> will get dirty.  Play clothes are suggested. </w:t>
      </w:r>
    </w:p>
    <w:p w14:paraId="6505A8F3" w14:textId="77777777" w:rsidR="00D5572E" w:rsidRDefault="00D5572E" w:rsidP="00D5572E">
      <w:pPr>
        <w:jc w:val="both"/>
      </w:pPr>
    </w:p>
    <w:p w14:paraId="252F5C87" w14:textId="7CD9C51B" w:rsidR="00D5572E" w:rsidRDefault="00D5572E" w:rsidP="00D5572E">
      <w:pPr>
        <w:numPr>
          <w:ilvl w:val="0"/>
          <w:numId w:val="1"/>
        </w:numPr>
        <w:jc w:val="both"/>
      </w:pPr>
      <w:r w:rsidRPr="002F3093">
        <w:rPr>
          <w:highlight w:val="yellow"/>
        </w:rPr>
        <w:t xml:space="preserve">Please leave </w:t>
      </w:r>
      <w:smartTag w:uri="urn:schemas-microsoft-com:office:smarttags" w:element="stockticker">
        <w:r w:rsidRPr="002F3093">
          <w:rPr>
            <w:b/>
            <w:highlight w:val="yellow"/>
            <w:u w:val="single"/>
          </w:rPr>
          <w:t>ALL</w:t>
        </w:r>
      </w:smartTag>
      <w:r w:rsidRPr="002F3093">
        <w:rPr>
          <w:highlight w:val="yellow"/>
        </w:rPr>
        <w:t xml:space="preserve"> items of value (</w:t>
      </w:r>
      <w:r>
        <w:rPr>
          <w:highlight w:val="yellow"/>
        </w:rPr>
        <w:t>jewelry, apple watches etc.)</w:t>
      </w:r>
      <w:r w:rsidRPr="002F3093">
        <w:rPr>
          <w:highlight w:val="yellow"/>
        </w:rPr>
        <w:t xml:space="preserve"> at hom</w:t>
      </w:r>
      <w:r w:rsidRPr="006E40CC">
        <w:rPr>
          <w:highlight w:val="yellow"/>
        </w:rPr>
        <w:t>e.</w:t>
      </w:r>
      <w:r>
        <w:t xml:space="preserve">  We will make every effort to locate items.  However, Upland Hills Farm is not responsible for lost or stolen items.  Additionally, we will not send items in the mail.  </w:t>
      </w:r>
    </w:p>
    <w:p w14:paraId="24FD7040" w14:textId="77777777" w:rsidR="00D5572E" w:rsidRDefault="00D5572E" w:rsidP="00D5572E">
      <w:pPr>
        <w:jc w:val="both"/>
      </w:pPr>
    </w:p>
    <w:p w14:paraId="29C80C7C" w14:textId="05176049" w:rsidR="00D5572E" w:rsidRDefault="00D5572E" w:rsidP="00D5572E">
      <w:pPr>
        <w:numPr>
          <w:ilvl w:val="0"/>
          <w:numId w:val="1"/>
        </w:numPr>
        <w:jc w:val="both"/>
      </w:pPr>
      <w:r>
        <w:t xml:space="preserve">Dress for the weather!  </w:t>
      </w:r>
      <w:r w:rsidR="00F10DB6">
        <w:t>Farm Explorers</w:t>
      </w:r>
      <w:r>
        <w:t xml:space="preserve"> will be open Rain or Shine.  Rain boots, raincoats, or </w:t>
      </w:r>
      <w:r w:rsidR="00F10DB6">
        <w:t>sweatshirts</w:t>
      </w:r>
      <w:r>
        <w:t xml:space="preserve"> are all great items to bring for those rainy weather or cool weather days.  Mark all items with </w:t>
      </w:r>
      <w:r w:rsidR="00493ABE">
        <w:t xml:space="preserve">your </w:t>
      </w:r>
      <w:r>
        <w:t>child’s name!</w:t>
      </w:r>
    </w:p>
    <w:p w14:paraId="4FEAB170" w14:textId="77777777" w:rsidR="00D5572E" w:rsidRDefault="00D5572E" w:rsidP="00D5572E">
      <w:pPr>
        <w:jc w:val="both"/>
      </w:pPr>
    </w:p>
    <w:p w14:paraId="79A5F8BD" w14:textId="186F3C2B" w:rsidR="00D5572E" w:rsidRDefault="00D5572E" w:rsidP="00D5572E">
      <w:pPr>
        <w:numPr>
          <w:ilvl w:val="0"/>
          <w:numId w:val="1"/>
        </w:numPr>
        <w:jc w:val="both"/>
      </w:pPr>
      <w:r>
        <w:t xml:space="preserve">Bug spray is supplied by the </w:t>
      </w:r>
      <w:r w:rsidR="00F10DB6">
        <w:t>farm</w:t>
      </w:r>
      <w:r>
        <w:t xml:space="preserve"> when needed.  There is no need to send it</w:t>
      </w:r>
      <w:r w:rsidR="00493ABE">
        <w:t xml:space="preserve"> with your child</w:t>
      </w:r>
      <w:r>
        <w:t>.</w:t>
      </w:r>
    </w:p>
    <w:p w14:paraId="6F446FCE" w14:textId="77777777" w:rsidR="00D5572E" w:rsidRDefault="00D5572E" w:rsidP="00D5572E">
      <w:pPr>
        <w:jc w:val="both"/>
      </w:pPr>
    </w:p>
    <w:p w14:paraId="1A755D9B" w14:textId="066F78BA" w:rsidR="00D5572E" w:rsidRDefault="00D5572E" w:rsidP="00302A02">
      <w:pPr>
        <w:numPr>
          <w:ilvl w:val="0"/>
          <w:numId w:val="1"/>
        </w:numPr>
        <w:jc w:val="both"/>
      </w:pPr>
      <w:r>
        <w:t>Get ready to have a great time</w:t>
      </w:r>
      <w:r w:rsidR="00F10DB6">
        <w:t>!</w:t>
      </w:r>
    </w:p>
    <w:p w14:paraId="17E867CC" w14:textId="77777777" w:rsidR="00D5572E" w:rsidRDefault="00D5572E" w:rsidP="00D5572E">
      <w:pPr>
        <w:rPr>
          <w:b/>
          <w:sz w:val="28"/>
          <w:szCs w:val="28"/>
          <w:highlight w:val="yellow"/>
          <w:u w:val="single"/>
        </w:rPr>
      </w:pPr>
    </w:p>
    <w:p w14:paraId="49E2C916" w14:textId="77B35784" w:rsidR="00D5572E" w:rsidRPr="00AE529E" w:rsidRDefault="00493ABE" w:rsidP="00D5572E">
      <w:pPr>
        <w:jc w:val="center"/>
        <w:rPr>
          <w:b/>
          <w:sz w:val="28"/>
          <w:szCs w:val="28"/>
          <w:u w:val="single"/>
        </w:rPr>
      </w:pPr>
      <w:r w:rsidRPr="00493ABE">
        <w:rPr>
          <w:b/>
          <w:sz w:val="28"/>
          <w:szCs w:val="28"/>
          <w:highlight w:val="yellow"/>
          <w:u w:val="single"/>
        </w:rPr>
        <w:t xml:space="preserve">Drop off and </w:t>
      </w:r>
      <w:proofErr w:type="gramStart"/>
      <w:r w:rsidRPr="00493ABE">
        <w:rPr>
          <w:b/>
          <w:sz w:val="28"/>
          <w:szCs w:val="28"/>
          <w:highlight w:val="yellow"/>
          <w:u w:val="single"/>
        </w:rPr>
        <w:t>Pickup</w:t>
      </w:r>
      <w:proofErr w:type="gramEnd"/>
    </w:p>
    <w:p w14:paraId="1C4931E1" w14:textId="77777777" w:rsidR="00D5572E" w:rsidRPr="00052C42" w:rsidRDefault="00D5572E" w:rsidP="00D5572E">
      <w:pPr>
        <w:jc w:val="center"/>
        <w:rPr>
          <w:b/>
          <w:sz w:val="28"/>
          <w:szCs w:val="28"/>
        </w:rPr>
      </w:pPr>
    </w:p>
    <w:p w14:paraId="3F0B32E5" w14:textId="5E14EBEF" w:rsidR="00D5572E" w:rsidRDefault="00D5572E" w:rsidP="00493ABE">
      <w:pPr>
        <w:pStyle w:val="ListParagraph"/>
        <w:numPr>
          <w:ilvl w:val="0"/>
          <w:numId w:val="2"/>
        </w:numPr>
        <w:jc w:val="both"/>
      </w:pPr>
      <w:r>
        <w:t>The entrance/exit to the Farm is located on Lake George Road.  This entrance/exit should be used in the morning and afternoon</w:t>
      </w:r>
      <w:r w:rsidR="00493ABE">
        <w:t xml:space="preserve"> unless notified otherwise</w:t>
      </w:r>
      <w:r>
        <w:t xml:space="preserve">.  Please do not use any other entrance or exit to the Farm, unless flagged to do so by staff. </w:t>
      </w:r>
    </w:p>
    <w:p w14:paraId="547B0E47" w14:textId="77777777" w:rsidR="00D5572E" w:rsidRDefault="00D5572E" w:rsidP="00D5572E">
      <w:pPr>
        <w:jc w:val="both"/>
      </w:pPr>
    </w:p>
    <w:p w14:paraId="2BAD9699" w14:textId="3C7C3085" w:rsidR="00493ABE" w:rsidRDefault="00AF19E5" w:rsidP="00D5572E">
      <w:pPr>
        <w:pStyle w:val="ListParagraph"/>
        <w:numPr>
          <w:ilvl w:val="0"/>
          <w:numId w:val="3"/>
        </w:numPr>
        <w:jc w:val="both"/>
      </w:pPr>
      <w:r>
        <w:t xml:space="preserve">The gate opens at </w:t>
      </w:r>
      <w:r w:rsidR="00493ABE">
        <w:t>9:15</w:t>
      </w:r>
      <w:r w:rsidR="00F10DB6">
        <w:t>am</w:t>
      </w:r>
      <w:r>
        <w:t xml:space="preserve"> to begin drop off and closes at </w:t>
      </w:r>
      <w:r w:rsidR="00F10DB6">
        <w:t>9:</w:t>
      </w:r>
      <w:r w:rsidR="00493ABE">
        <w:t>30a</w:t>
      </w:r>
      <w:r w:rsidR="00F10DB6">
        <w:t>m</w:t>
      </w:r>
      <w:r>
        <w:t xml:space="preserve">. </w:t>
      </w:r>
      <w:r w:rsidR="00D5572E">
        <w:t xml:space="preserve">Be prepared </w:t>
      </w:r>
      <w:r w:rsidR="00493ABE">
        <w:t xml:space="preserve">to park in the grassy parking lot and walk up to the picnic shelter to check in your explorer(s). Please be sure you provide your explorers first/last name at check in. </w:t>
      </w:r>
      <w:r w:rsidR="00302A02">
        <w:t xml:space="preserve">Please refrain from walking around the property with your explorer during check in. </w:t>
      </w:r>
    </w:p>
    <w:p w14:paraId="1FD23E66" w14:textId="77777777" w:rsidR="00493ABE" w:rsidRDefault="00493ABE" w:rsidP="00493ABE">
      <w:pPr>
        <w:pStyle w:val="ListParagraph"/>
        <w:jc w:val="both"/>
      </w:pPr>
    </w:p>
    <w:p w14:paraId="1B69918F" w14:textId="65E050A8" w:rsidR="00493ABE" w:rsidRDefault="00AF19E5" w:rsidP="00D5572E">
      <w:pPr>
        <w:pStyle w:val="ListParagraph"/>
        <w:numPr>
          <w:ilvl w:val="0"/>
          <w:numId w:val="3"/>
        </w:numPr>
        <w:jc w:val="both"/>
      </w:pPr>
      <w:r>
        <w:t xml:space="preserve">Afternoon pickup begins at </w:t>
      </w:r>
      <w:r w:rsidR="00F10DB6">
        <w:t>1:</w:t>
      </w:r>
      <w:r w:rsidR="00493ABE">
        <w:t>3</w:t>
      </w:r>
      <w:r w:rsidR="00F10DB6">
        <w:t>0pm</w:t>
      </w:r>
      <w:r>
        <w:t xml:space="preserve">, please wait in your vehicle until </w:t>
      </w:r>
      <w:r w:rsidR="00F10DB6">
        <w:t>the workshop</w:t>
      </w:r>
      <w:r>
        <w:t xml:space="preserve"> is complete. In the afternoon, plan to park in the grassy parking lot and walk up to the picnic shelter to pick up your </w:t>
      </w:r>
      <w:r w:rsidR="00F10DB6">
        <w:t>explorer</w:t>
      </w:r>
      <w:r>
        <w:t xml:space="preserve">(s). </w:t>
      </w:r>
      <w:r w:rsidR="00D5572E">
        <w:t xml:space="preserve">Please </w:t>
      </w:r>
      <w:r w:rsidR="00493ABE">
        <w:t xml:space="preserve">be sure to check out your explorer(s) with a staff member prior to exiting the picnic shelter. </w:t>
      </w:r>
      <w:r w:rsidR="00D5572E">
        <w:t xml:space="preserve">  </w:t>
      </w:r>
      <w:r w:rsidR="00302A02">
        <w:t xml:space="preserve">You may walk around to visit the animals with your explorer after they have been checked out. </w:t>
      </w:r>
    </w:p>
    <w:p w14:paraId="3C01DCE3" w14:textId="77777777" w:rsidR="00493ABE" w:rsidRDefault="00493ABE" w:rsidP="00493ABE">
      <w:pPr>
        <w:pStyle w:val="ListParagraph"/>
      </w:pPr>
    </w:p>
    <w:p w14:paraId="41C0E122" w14:textId="54CECF50" w:rsidR="00D5572E" w:rsidRPr="00493ABE" w:rsidRDefault="00D5572E" w:rsidP="00D5572E">
      <w:pPr>
        <w:pStyle w:val="ListParagraph"/>
        <w:numPr>
          <w:ilvl w:val="0"/>
          <w:numId w:val="3"/>
        </w:numPr>
        <w:jc w:val="both"/>
        <w:rPr>
          <w:highlight w:val="yellow"/>
        </w:rPr>
      </w:pPr>
      <w:r w:rsidRPr="00493ABE">
        <w:rPr>
          <w:highlight w:val="yellow"/>
        </w:rPr>
        <w:t xml:space="preserve">Please </w:t>
      </w:r>
      <w:r w:rsidRPr="00493ABE">
        <w:rPr>
          <w:b/>
          <w:bCs/>
          <w:highlight w:val="yellow"/>
        </w:rPr>
        <w:t>do not</w:t>
      </w:r>
      <w:r w:rsidRPr="00493ABE">
        <w:rPr>
          <w:highlight w:val="yellow"/>
        </w:rPr>
        <w:t xml:space="preserve"> bring your dogs onto the Upland Hills Farm property, including the parking lot</w:t>
      </w:r>
      <w:r w:rsidR="00493ABE" w:rsidRPr="00493ABE">
        <w:rPr>
          <w:highlight w:val="yellow"/>
        </w:rPr>
        <w:t>.</w:t>
      </w:r>
    </w:p>
    <w:p w14:paraId="52497A69" w14:textId="77777777" w:rsidR="00D5572E" w:rsidRDefault="00D5572E" w:rsidP="00D5572E">
      <w:pPr>
        <w:jc w:val="both"/>
      </w:pPr>
    </w:p>
    <w:p w14:paraId="67E9EE93" w14:textId="61F2658A" w:rsidR="00D5572E" w:rsidRPr="00493ABE" w:rsidRDefault="00D5572E" w:rsidP="00D5572E">
      <w:pPr>
        <w:jc w:val="both"/>
        <w:rPr>
          <w:sz w:val="22"/>
          <w:szCs w:val="22"/>
        </w:rPr>
      </w:pPr>
      <w:r w:rsidRPr="00493ABE">
        <w:rPr>
          <w:sz w:val="22"/>
          <w:szCs w:val="22"/>
        </w:rPr>
        <w:t xml:space="preserve">PLEASE FOLLOW THESE PROCEDURES SO </w:t>
      </w:r>
      <w:r w:rsidR="00F10DB6" w:rsidRPr="00493ABE">
        <w:rPr>
          <w:sz w:val="22"/>
          <w:szCs w:val="22"/>
        </w:rPr>
        <w:t>FARM EXPLORERS</w:t>
      </w:r>
      <w:r w:rsidRPr="00493ABE">
        <w:rPr>
          <w:sz w:val="22"/>
          <w:szCs w:val="22"/>
        </w:rPr>
        <w:t xml:space="preserve"> CAN </w:t>
      </w:r>
      <w:smartTag w:uri="urn:schemas-microsoft-com:office:smarttags" w:element="stockticker">
        <w:r w:rsidRPr="00493ABE">
          <w:rPr>
            <w:sz w:val="22"/>
            <w:szCs w:val="22"/>
          </w:rPr>
          <w:t>RUN</w:t>
        </w:r>
      </w:smartTag>
      <w:r w:rsidRPr="00493ABE">
        <w:rPr>
          <w:sz w:val="22"/>
          <w:szCs w:val="22"/>
        </w:rPr>
        <w:t xml:space="preserve"> SMOOTHLY </w:t>
      </w:r>
      <w:smartTag w:uri="urn:schemas-microsoft-com:office:smarttags" w:element="stockticker">
        <w:r w:rsidRPr="00493ABE">
          <w:rPr>
            <w:sz w:val="22"/>
            <w:szCs w:val="22"/>
          </w:rPr>
          <w:t>AND</w:t>
        </w:r>
      </w:smartTag>
      <w:r w:rsidRPr="00493ABE">
        <w:rPr>
          <w:sz w:val="22"/>
          <w:szCs w:val="22"/>
        </w:rPr>
        <w:t xml:space="preserve"> SAFELY FOR </w:t>
      </w:r>
      <w:smartTag w:uri="urn:schemas-microsoft-com:office:smarttags" w:element="stockticker">
        <w:r w:rsidRPr="00493ABE">
          <w:rPr>
            <w:sz w:val="22"/>
            <w:szCs w:val="22"/>
          </w:rPr>
          <w:t>ALL</w:t>
        </w:r>
      </w:smartTag>
      <w:r w:rsidRPr="00493ABE">
        <w:rPr>
          <w:sz w:val="22"/>
          <w:szCs w:val="22"/>
        </w:rPr>
        <w:t xml:space="preserve"> OF OUR CHILDREN.  </w:t>
      </w:r>
    </w:p>
    <w:p w14:paraId="147274D7" w14:textId="77777777" w:rsidR="00D5572E" w:rsidRPr="00493ABE" w:rsidRDefault="00D5572E" w:rsidP="00D5572E">
      <w:pPr>
        <w:jc w:val="center"/>
        <w:rPr>
          <w:sz w:val="22"/>
          <w:szCs w:val="22"/>
        </w:rPr>
      </w:pPr>
    </w:p>
    <w:p w14:paraId="0647CDF6" w14:textId="00F7F63A" w:rsidR="00493ABE" w:rsidRPr="00493ABE" w:rsidRDefault="00D5572E" w:rsidP="00493ABE">
      <w:pPr>
        <w:rPr>
          <w:sz w:val="22"/>
          <w:szCs w:val="22"/>
        </w:rPr>
      </w:pPr>
      <w:r w:rsidRPr="00493ABE">
        <w:rPr>
          <w:sz w:val="22"/>
          <w:szCs w:val="22"/>
        </w:rPr>
        <w:t>T</w:t>
      </w:r>
      <w:r w:rsidR="00493ABE">
        <w:rPr>
          <w:sz w:val="22"/>
          <w:szCs w:val="22"/>
        </w:rPr>
        <w:t xml:space="preserve">hank you, </w:t>
      </w:r>
    </w:p>
    <w:p w14:paraId="4A8CD587" w14:textId="7B5A2170" w:rsidR="00D5572E" w:rsidRPr="00493ABE" w:rsidRDefault="00493ABE" w:rsidP="00493ABE">
      <w:pPr>
        <w:rPr>
          <w:sz w:val="22"/>
          <w:szCs w:val="22"/>
        </w:rPr>
      </w:pPr>
      <w:r w:rsidRPr="00493ABE">
        <w:rPr>
          <w:sz w:val="22"/>
          <w:szCs w:val="22"/>
        </w:rPr>
        <w:t xml:space="preserve">Upland Hills Farm </w:t>
      </w:r>
    </w:p>
    <w:sectPr w:rsidR="00D5572E" w:rsidRPr="00493ABE" w:rsidSect="000D2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A0A"/>
    <w:multiLevelType w:val="hybridMultilevel"/>
    <w:tmpl w:val="61F6A3AC"/>
    <w:lvl w:ilvl="0" w:tplc="343E856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500"/>
    <w:multiLevelType w:val="hybridMultilevel"/>
    <w:tmpl w:val="AE849BC2"/>
    <w:lvl w:ilvl="0" w:tplc="343E85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2617"/>
    <w:multiLevelType w:val="hybridMultilevel"/>
    <w:tmpl w:val="B65C7B0E"/>
    <w:lvl w:ilvl="0" w:tplc="343E85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30262">
    <w:abstractNumId w:val="0"/>
  </w:num>
  <w:num w:numId="2" w16cid:durableId="1109621319">
    <w:abstractNumId w:val="2"/>
  </w:num>
  <w:num w:numId="3" w16cid:durableId="138545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2E"/>
    <w:rsid w:val="00060B03"/>
    <w:rsid w:val="000D24B3"/>
    <w:rsid w:val="0016216A"/>
    <w:rsid w:val="00302A02"/>
    <w:rsid w:val="00493ABE"/>
    <w:rsid w:val="00786B46"/>
    <w:rsid w:val="00AF19E5"/>
    <w:rsid w:val="00D5572E"/>
    <w:rsid w:val="00F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8D3BB86"/>
  <w15:chartTrackingRefBased/>
  <w15:docId w15:val="{0AB930A3-3A2E-42AF-B49D-4CC5DAF1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 Brady</cp:lastModifiedBy>
  <cp:revision>2</cp:revision>
  <dcterms:created xsi:type="dcterms:W3CDTF">2024-02-23T19:23:00Z</dcterms:created>
  <dcterms:modified xsi:type="dcterms:W3CDTF">2024-02-23T19:23:00Z</dcterms:modified>
</cp:coreProperties>
</file>